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1DAA6" w14:textId="6E85A357" w:rsidR="00A75FE6" w:rsidRDefault="00DD3DB0" w:rsidP="00A75FE6">
      <w:pPr>
        <w:rPr>
          <w:b/>
          <w:bCs/>
          <w:sz w:val="24"/>
          <w:szCs w:val="24"/>
        </w:rPr>
      </w:pPr>
      <w:r w:rsidRPr="00DD3DB0">
        <w:rPr>
          <w:b/>
          <w:bCs/>
          <w:color w:val="FF0000"/>
          <w:sz w:val="24"/>
          <w:szCs w:val="24"/>
        </w:rPr>
        <w:t>RESEARCHVERSLAG CA INTERVENTIE (T1)</w:t>
      </w:r>
      <w:r w:rsidR="00A75FE6" w:rsidRPr="00DD3DB0">
        <w:rPr>
          <w:b/>
          <w:bCs/>
          <w:color w:val="FF0000"/>
          <w:sz w:val="24"/>
          <w:szCs w:val="24"/>
        </w:rPr>
        <w:t xml:space="preserve">: </w:t>
      </w:r>
      <w:r w:rsidR="00A75FE6">
        <w:rPr>
          <w:b/>
          <w:bCs/>
          <w:sz w:val="24"/>
          <w:szCs w:val="24"/>
        </w:rPr>
        <w:t xml:space="preserve">.ORTHOCARESEARCHVERSLAG </w:t>
      </w:r>
    </w:p>
    <w:p w14:paraId="035DE9FA" w14:textId="77777777" w:rsidR="00A75FE6" w:rsidRDefault="00A75FE6" w:rsidP="00A75FE6">
      <w:pPr>
        <w:rPr>
          <w:b/>
          <w:bCs/>
        </w:rPr>
      </w:pPr>
    </w:p>
    <w:p w14:paraId="44E5BCDD" w14:textId="77777777" w:rsidR="00A75FE6" w:rsidRPr="003B6ABC" w:rsidRDefault="00A75FE6" w:rsidP="00A75FE6">
      <w:r w:rsidRPr="003B6ABC">
        <w:rPr>
          <w:b/>
          <w:bCs/>
        </w:rPr>
        <w:t>ABR-nummer</w:t>
      </w:r>
      <w:r w:rsidRPr="003B6ABC">
        <w:t xml:space="preserve">: </w:t>
      </w:r>
      <w:r>
        <w:t>NL009437</w:t>
      </w:r>
    </w:p>
    <w:p w14:paraId="3C8B4819" w14:textId="77777777" w:rsidR="00A75FE6" w:rsidRDefault="00A75FE6" w:rsidP="00A75FE6">
      <w:r w:rsidRPr="003B6ABC">
        <w:rPr>
          <w:b/>
          <w:bCs/>
        </w:rPr>
        <w:t>Titel:</w:t>
      </w:r>
      <w:r w:rsidRPr="003B6ABC">
        <w:t xml:space="preserve"> </w:t>
      </w:r>
      <w:r>
        <w:t>MINA-trial</w:t>
      </w:r>
    </w:p>
    <w:p w14:paraId="4659AA71" w14:textId="77777777" w:rsidR="00A75FE6" w:rsidRPr="004B3D52" w:rsidRDefault="00A75FE6" w:rsidP="00A75FE6"/>
    <w:p w14:paraId="78EC9633" w14:textId="6C92E949" w:rsidR="00A75FE6" w:rsidRPr="004B3D52" w:rsidRDefault="00A75FE6" w:rsidP="00A75FE6">
      <w:r w:rsidRPr="004B3D52">
        <w:rPr>
          <w:b/>
          <w:bCs/>
        </w:rPr>
        <w:t xml:space="preserve">Reden van komst: </w:t>
      </w:r>
      <w:r>
        <w:t>Conventioneel artroscopisch spoelen knie</w:t>
      </w:r>
      <w:r w:rsidRPr="004B3D52">
        <w:t xml:space="preserve"> </w:t>
      </w:r>
      <w:r>
        <w:t>***</w:t>
      </w:r>
      <w:r w:rsidR="00DD3DB0">
        <w:t xml:space="preserve"> (links/ rechts)</w:t>
      </w:r>
    </w:p>
    <w:p w14:paraId="274B2AF9" w14:textId="2230472F" w:rsidR="00A75FE6" w:rsidRPr="003B6ABC" w:rsidRDefault="00A75FE6" w:rsidP="00A75FE6">
      <w:r w:rsidRPr="004B3D52">
        <w:rPr>
          <w:b/>
          <w:bCs/>
        </w:rPr>
        <w:t>Indicatie:</w:t>
      </w:r>
      <w:r w:rsidRPr="004B3D52">
        <w:t xml:space="preserve"> verdenking bacteriële </w:t>
      </w:r>
      <w:r>
        <w:t>knie</w:t>
      </w:r>
      <w:r w:rsidRPr="004B3D52">
        <w:t xml:space="preserve">artritis van </w:t>
      </w:r>
      <w:r>
        <w:t>***</w:t>
      </w:r>
      <w:r w:rsidR="00DD3DB0">
        <w:t xml:space="preserve"> (links/ rechts) </w:t>
      </w:r>
    </w:p>
    <w:p w14:paraId="09BC6375" w14:textId="77777777" w:rsidR="00A75FE6" w:rsidRDefault="00A75FE6" w:rsidP="00A75FE6"/>
    <w:p w14:paraId="1B40408B" w14:textId="77777777" w:rsidR="00A75FE6" w:rsidRPr="004258FB" w:rsidRDefault="00A75FE6" w:rsidP="00A75FE6">
      <w:pPr>
        <w:rPr>
          <w:b/>
          <w:bCs/>
        </w:rPr>
      </w:pPr>
      <w:proofErr w:type="spellStart"/>
      <w:r w:rsidRPr="004258FB">
        <w:rPr>
          <w:b/>
          <w:bCs/>
        </w:rPr>
        <w:t>Informed</w:t>
      </w:r>
      <w:proofErr w:type="spellEnd"/>
      <w:r w:rsidRPr="004258FB">
        <w:rPr>
          <w:b/>
          <w:bCs/>
        </w:rPr>
        <w:t xml:space="preserve"> consent &amp; randomisatie: </w:t>
      </w:r>
    </w:p>
    <w:p w14:paraId="0AF8E173" w14:textId="797037E5" w:rsidR="00A75FE6" w:rsidRPr="003B6ABC" w:rsidRDefault="00A75FE6" w:rsidP="00A75FE6">
      <w:proofErr w:type="spellStart"/>
      <w:r w:rsidRPr="003B6ABC">
        <w:t>Informed</w:t>
      </w:r>
      <w:proofErr w:type="spellEnd"/>
      <w:r w:rsidRPr="003B6ABC">
        <w:t xml:space="preserve"> consent is verkregen voorafgaand aan </w:t>
      </w:r>
      <w:r>
        <w:t xml:space="preserve">de randomisatie en </w:t>
      </w:r>
      <w:r w:rsidRPr="003B6ABC">
        <w:t xml:space="preserve">studieprocedure door </w:t>
      </w:r>
      <w:r w:rsidR="00DD3DB0">
        <w:t>arts-onderzoeker L. Steenbekkers</w:t>
      </w:r>
      <w:r w:rsidRPr="003B6ABC">
        <w:t xml:space="preserve">. </w:t>
      </w:r>
      <w:r>
        <w:t xml:space="preserve">Patiënt is gerandomiseerd in groep CA. </w:t>
      </w:r>
      <w:r w:rsidRPr="003B6ABC">
        <w:t xml:space="preserve">Een kopie van het </w:t>
      </w:r>
      <w:proofErr w:type="spellStart"/>
      <w:r w:rsidRPr="003B6ABC">
        <w:t>informed</w:t>
      </w:r>
      <w:proofErr w:type="spellEnd"/>
      <w:r w:rsidRPr="003B6ABC">
        <w:t xml:space="preserve"> consent is meegegeven aan de patiënt. De studieprocedure, de voor- en nadelen en mogelijke complicaties (</w:t>
      </w:r>
      <w:proofErr w:type="spellStart"/>
      <w:r w:rsidRPr="003B6ABC">
        <w:t>neurovasculaire</w:t>
      </w:r>
      <w:proofErr w:type="spellEnd"/>
      <w:r w:rsidRPr="003B6ABC">
        <w:t xml:space="preserve"> schade, infectie, hematoom, kraakbeenschade, bloeding) zijn besproken. Alle vragen ten aanzien van de studie zijn beantwoord. Patiënt heeft voldoende tijd gehad om over deelname na te denken. </w:t>
      </w:r>
    </w:p>
    <w:p w14:paraId="08EDC129" w14:textId="77777777" w:rsidR="00A75FE6" w:rsidRPr="003B6ABC" w:rsidRDefault="00A75FE6" w:rsidP="00A75FE6"/>
    <w:p w14:paraId="24180735" w14:textId="77777777" w:rsidR="00A75FE6" w:rsidRPr="004258FB" w:rsidRDefault="00A75FE6" w:rsidP="00A75FE6">
      <w:pPr>
        <w:rPr>
          <w:b/>
          <w:bCs/>
        </w:rPr>
      </w:pPr>
      <w:r w:rsidRPr="004258FB">
        <w:rPr>
          <w:b/>
          <w:bCs/>
        </w:rPr>
        <w:t>Aanwezig</w:t>
      </w:r>
    </w:p>
    <w:p w14:paraId="48D93067" w14:textId="77777777" w:rsidR="00A75FE6" w:rsidRPr="003B6ABC" w:rsidRDefault="00A75FE6" w:rsidP="00A75FE6">
      <w:r w:rsidRPr="003B6ABC">
        <w:t>Patiënt: ***</w:t>
      </w:r>
    </w:p>
    <w:p w14:paraId="4F22C971" w14:textId="77777777" w:rsidR="00A75FE6" w:rsidRPr="003B6ABC" w:rsidRDefault="00A75FE6" w:rsidP="00A75FE6">
      <w:r w:rsidRPr="003B6ABC">
        <w:t>Orthopedisch chirurg: ***</w:t>
      </w:r>
    </w:p>
    <w:p w14:paraId="0496CEB8" w14:textId="77777777" w:rsidR="00A75FE6" w:rsidRPr="003B6ABC" w:rsidRDefault="00A75FE6" w:rsidP="00A75FE6">
      <w:r w:rsidRPr="003B6ABC">
        <w:t>AIOS orthopedie: ***</w:t>
      </w:r>
    </w:p>
    <w:p w14:paraId="28851414" w14:textId="431CE19D" w:rsidR="00A75FE6" w:rsidRPr="003B6ABC" w:rsidRDefault="00A75FE6" w:rsidP="00A75FE6">
      <w:r w:rsidRPr="003B6ABC">
        <w:t xml:space="preserve">Arts-onderzoeker: </w:t>
      </w:r>
      <w:r w:rsidR="00DD3DB0">
        <w:t xml:space="preserve">L. Steenbekkers </w:t>
      </w:r>
    </w:p>
    <w:p w14:paraId="146015B1" w14:textId="77777777" w:rsidR="00A75FE6" w:rsidRPr="003B6ABC" w:rsidRDefault="00A75FE6" w:rsidP="00A75FE6"/>
    <w:p w14:paraId="452CD349" w14:textId="77777777" w:rsidR="00A75FE6" w:rsidRPr="00B5589E" w:rsidRDefault="00A75FE6" w:rsidP="00A75FE6">
      <w:pPr>
        <w:rPr>
          <w:b/>
          <w:bCs/>
        </w:rPr>
      </w:pPr>
      <w:r w:rsidRPr="00B5589E">
        <w:rPr>
          <w:b/>
          <w:bCs/>
        </w:rPr>
        <w:t>Procedure</w:t>
      </w:r>
    </w:p>
    <w:p w14:paraId="63B262E5" w14:textId="1F3F36AF" w:rsidR="00A75FE6" w:rsidRPr="003B6ABC" w:rsidRDefault="00A75FE6" w:rsidP="00A75FE6">
      <w:r w:rsidRPr="003B6ABC">
        <w:t xml:space="preserve">Vragenlijst afgenomen door: </w:t>
      </w:r>
      <w:r w:rsidR="00DD3DB0">
        <w:t xml:space="preserve">L. Steenbekkers </w:t>
      </w:r>
    </w:p>
    <w:p w14:paraId="4D88E10E" w14:textId="77777777" w:rsidR="00A75FE6" w:rsidRPr="003B6ABC" w:rsidRDefault="00A75FE6" w:rsidP="00A75FE6">
      <w:r>
        <w:t>Artroscopisch</w:t>
      </w:r>
      <w:r w:rsidRPr="003B6ABC">
        <w:t xml:space="preserve"> spoelen door: ***</w:t>
      </w:r>
    </w:p>
    <w:p w14:paraId="172EA537" w14:textId="77777777" w:rsidR="00A75FE6" w:rsidRPr="003B6ABC" w:rsidRDefault="00A75FE6" w:rsidP="00A75FE6">
      <w:r>
        <w:t>Gebruikten materialen: ***</w:t>
      </w:r>
    </w:p>
    <w:p w14:paraId="7384DB43" w14:textId="77777777" w:rsidR="00A75FE6" w:rsidRPr="003B6ABC" w:rsidRDefault="00A75FE6" w:rsidP="00A75FE6"/>
    <w:p w14:paraId="4ADC8097" w14:textId="77777777" w:rsidR="00A75FE6" w:rsidRPr="00B5589E" w:rsidRDefault="00A75FE6" w:rsidP="00A75FE6">
      <w:pPr>
        <w:rPr>
          <w:b/>
          <w:bCs/>
        </w:rPr>
      </w:pPr>
      <w:r w:rsidRPr="00B5589E">
        <w:rPr>
          <w:b/>
          <w:bCs/>
        </w:rPr>
        <w:t>Operatieverslag:</w:t>
      </w:r>
    </w:p>
    <w:p w14:paraId="083E0663" w14:textId="77777777" w:rsidR="00A75FE6" w:rsidRPr="003B6ABC" w:rsidRDefault="00A75FE6" w:rsidP="00A75FE6">
      <w:r>
        <w:t xml:space="preserve">*** (copy / paste OK verslag operateur) </w:t>
      </w:r>
    </w:p>
    <w:p w14:paraId="4E87BC29" w14:textId="77777777" w:rsidR="00A75FE6" w:rsidRPr="003B6ABC" w:rsidRDefault="00A75FE6" w:rsidP="00A75FE6"/>
    <w:p w14:paraId="484A5393" w14:textId="77777777" w:rsidR="00A75FE6" w:rsidRPr="003B6ABC" w:rsidRDefault="00A75FE6" w:rsidP="00A75FE6">
      <w:r w:rsidRPr="003B6ABC">
        <w:t xml:space="preserve">Gespoeld met: *** </w:t>
      </w:r>
      <w:proofErr w:type="spellStart"/>
      <w:r w:rsidRPr="003B6ABC">
        <w:t>mL</w:t>
      </w:r>
      <w:proofErr w:type="spellEnd"/>
      <w:r w:rsidRPr="003B6ABC">
        <w:t xml:space="preserve"> </w:t>
      </w:r>
      <w:proofErr w:type="spellStart"/>
      <w:r w:rsidRPr="003B6ABC">
        <w:t>NaCl</w:t>
      </w:r>
      <w:proofErr w:type="spellEnd"/>
    </w:p>
    <w:p w14:paraId="667510B5" w14:textId="77777777" w:rsidR="00A75FE6" w:rsidRDefault="00A75FE6" w:rsidP="00A75FE6">
      <w:r w:rsidRPr="003B6ABC">
        <w:t>Operatietijd: *** min</w:t>
      </w:r>
    </w:p>
    <w:p w14:paraId="11748518" w14:textId="77777777" w:rsidR="001E070B" w:rsidRDefault="001E070B" w:rsidP="001E070B">
      <w:r>
        <w:t>Tijd tussen presentatie ziekenhuis en interventie: *** (in minuten of dagen)</w:t>
      </w:r>
    </w:p>
    <w:p w14:paraId="3E229481" w14:textId="77777777" w:rsidR="001E070B" w:rsidRDefault="001E070B" w:rsidP="001E070B">
      <w:r>
        <w:t xml:space="preserve">Tijd tussen ontstaan symptomen en interventie: *** (in minuten of dagen) </w:t>
      </w:r>
    </w:p>
    <w:p w14:paraId="340ED595" w14:textId="77777777" w:rsidR="00A75FE6" w:rsidRPr="003B6ABC" w:rsidRDefault="00A75FE6" w:rsidP="00A75FE6"/>
    <w:p w14:paraId="35F05394" w14:textId="77777777" w:rsidR="00E316DC" w:rsidRPr="00EF7EA2" w:rsidRDefault="00E316DC" w:rsidP="00E316DC">
      <w:pPr>
        <w:rPr>
          <w:b/>
          <w:bCs/>
        </w:rPr>
      </w:pPr>
      <w:r w:rsidRPr="00EF7EA2">
        <w:rPr>
          <w:b/>
          <w:bCs/>
        </w:rPr>
        <w:t xml:space="preserve">Bijzonderheden: </w:t>
      </w:r>
    </w:p>
    <w:p w14:paraId="5FC3296F" w14:textId="77777777" w:rsidR="00E316DC" w:rsidRDefault="00E316DC" w:rsidP="00E316DC">
      <w:r>
        <w:t xml:space="preserve">Complicatie: *** (nee / ja, specificeer) </w:t>
      </w:r>
    </w:p>
    <w:p w14:paraId="5D196AE7" w14:textId="77777777" w:rsidR="00E316DC" w:rsidRDefault="00E316DC" w:rsidP="00E316DC">
      <w:r>
        <w:t xml:space="preserve">Falen interventie: *** (nee / ja, door device failure / ja, door onvoldoende acces in gewricht / anders, specificeer) </w:t>
      </w:r>
    </w:p>
    <w:p w14:paraId="3327091E" w14:textId="07B23DF9" w:rsidR="00E316DC" w:rsidRPr="003B6ABC" w:rsidRDefault="00E316DC" w:rsidP="00E316DC">
      <w:r>
        <w:t xml:space="preserve">Conversie naar </w:t>
      </w:r>
      <w:proofErr w:type="spellStart"/>
      <w:r>
        <w:t>arthrotomie</w:t>
      </w:r>
      <w:proofErr w:type="spellEnd"/>
      <w:r>
        <w:t xml:space="preserve">: *** (nee / ja, door falen </w:t>
      </w:r>
      <w:proofErr w:type="spellStart"/>
      <w:r>
        <w:t>inteventie</w:t>
      </w:r>
      <w:proofErr w:type="spellEnd"/>
      <w:r>
        <w:t xml:space="preserve"> (zoals bovenstaand beschreven)) </w:t>
      </w:r>
    </w:p>
    <w:p w14:paraId="7B959EA2" w14:textId="77777777" w:rsidR="00E316DC" w:rsidRPr="003B6ABC" w:rsidRDefault="00E316DC" w:rsidP="00E316DC"/>
    <w:p w14:paraId="35F3ABC8" w14:textId="77777777" w:rsidR="00E316DC" w:rsidRPr="00EF7EA2" w:rsidRDefault="00E316DC" w:rsidP="00E316DC">
      <w:pPr>
        <w:rPr>
          <w:b/>
          <w:bCs/>
        </w:rPr>
      </w:pPr>
      <w:r w:rsidRPr="00EF7EA2">
        <w:rPr>
          <w:b/>
          <w:bCs/>
        </w:rPr>
        <w:t xml:space="preserve">Nabehandeling: </w:t>
      </w:r>
    </w:p>
    <w:p w14:paraId="6011E61B" w14:textId="77777777" w:rsidR="00E316DC" w:rsidRPr="00DD3DB0" w:rsidRDefault="00E316DC" w:rsidP="00E316DC">
      <w:pPr>
        <w:rPr>
          <w:u w:val="single"/>
        </w:rPr>
      </w:pPr>
      <w:r w:rsidRPr="003B6ABC">
        <w:t xml:space="preserve">functioneel, 72u drukverband, antibiotica volgens </w:t>
      </w:r>
      <w:r>
        <w:t xml:space="preserve">lokaal </w:t>
      </w:r>
      <w:r w:rsidRPr="003B6ABC">
        <w:t>protocol</w:t>
      </w:r>
      <w:r>
        <w:t xml:space="preserve">, </w:t>
      </w:r>
      <w:r w:rsidRPr="00DD3DB0">
        <w:rPr>
          <w:u w:val="single"/>
        </w:rPr>
        <w:t xml:space="preserve">NRS 1 uur en 24 uur postoperatief (0-10) </w:t>
      </w:r>
    </w:p>
    <w:p w14:paraId="29B57A78" w14:textId="77777777" w:rsidR="00E316DC" w:rsidRPr="003B6ABC" w:rsidRDefault="00E316DC" w:rsidP="00E316DC"/>
    <w:p w14:paraId="32280D36" w14:textId="77777777" w:rsidR="00E316DC" w:rsidRPr="00EF7EA2" w:rsidRDefault="00E316DC" w:rsidP="00E316DC">
      <w:pPr>
        <w:rPr>
          <w:b/>
          <w:bCs/>
        </w:rPr>
      </w:pPr>
      <w:r w:rsidRPr="00EF7EA2">
        <w:rPr>
          <w:b/>
          <w:bCs/>
        </w:rPr>
        <w:t xml:space="preserve">Controle: </w:t>
      </w:r>
    </w:p>
    <w:p w14:paraId="61A44F8A" w14:textId="5C002F2E" w:rsidR="00B5589E" w:rsidRDefault="00E316DC" w:rsidP="00C508C7">
      <w:r w:rsidRPr="003B6ABC">
        <w:t xml:space="preserve">3 maanden postinterventie </w:t>
      </w:r>
      <w:proofErr w:type="spellStart"/>
      <w:r w:rsidRPr="003B6ABC">
        <w:t>ihkv</w:t>
      </w:r>
      <w:proofErr w:type="spellEnd"/>
      <w:r w:rsidRPr="003B6ABC">
        <w:t xml:space="preserve"> research bij </w:t>
      </w:r>
      <w:r>
        <w:t>***</w:t>
      </w:r>
      <w:r w:rsidRPr="003B6ABC">
        <w:t>, nog te planne</w:t>
      </w:r>
      <w:r>
        <w:t>n</w:t>
      </w:r>
    </w:p>
    <w:p w14:paraId="7FBB754C" w14:textId="77777777" w:rsidR="001E070B" w:rsidRDefault="001E070B" w:rsidP="00C508C7"/>
    <w:p w14:paraId="65471EAA" w14:textId="77777777" w:rsidR="001E070B" w:rsidRDefault="001E070B" w:rsidP="001E070B">
      <w:pPr>
        <w:rPr>
          <w:b/>
          <w:bCs/>
        </w:rPr>
      </w:pPr>
      <w:r>
        <w:rPr>
          <w:b/>
          <w:bCs/>
        </w:rPr>
        <w:t xml:space="preserve">Addendum NRS-score </w:t>
      </w:r>
      <w:proofErr w:type="spellStart"/>
      <w:r>
        <w:rPr>
          <w:b/>
          <w:bCs/>
        </w:rPr>
        <w:t>ihkv</w:t>
      </w:r>
      <w:proofErr w:type="spellEnd"/>
      <w:r>
        <w:rPr>
          <w:b/>
          <w:bCs/>
        </w:rPr>
        <w:t xml:space="preserve"> research</w:t>
      </w:r>
      <w:r w:rsidRPr="00EF7EA2">
        <w:rPr>
          <w:b/>
          <w:bCs/>
        </w:rPr>
        <w:t xml:space="preserve">: </w:t>
      </w:r>
    </w:p>
    <w:p w14:paraId="74704C53" w14:textId="77777777" w:rsidR="001E070B" w:rsidRDefault="001E070B" w:rsidP="001E070B">
      <w:r>
        <w:t>NRS 1 uur postoperatief: ***</w:t>
      </w:r>
    </w:p>
    <w:p w14:paraId="132D13ED" w14:textId="77777777" w:rsidR="001E070B" w:rsidRPr="009550E7" w:rsidRDefault="001E070B" w:rsidP="001E070B">
      <w:r>
        <w:lastRenderedPageBreak/>
        <w:t>NRS 24 uur postoperatief: ***</w:t>
      </w:r>
    </w:p>
    <w:p w14:paraId="0D71E411" w14:textId="77777777" w:rsidR="001E070B" w:rsidRPr="00E316DC" w:rsidRDefault="001E070B" w:rsidP="00C508C7"/>
    <w:p w14:paraId="5D908828" w14:textId="77777777" w:rsidR="00B5589E" w:rsidRDefault="00B5589E" w:rsidP="00C508C7">
      <w:pPr>
        <w:rPr>
          <w:b/>
          <w:bCs/>
          <w:sz w:val="24"/>
          <w:szCs w:val="24"/>
        </w:rPr>
      </w:pPr>
    </w:p>
    <w:p w14:paraId="62982F25" w14:textId="77777777" w:rsidR="00B5589E" w:rsidRDefault="00B5589E" w:rsidP="00C508C7">
      <w:pPr>
        <w:rPr>
          <w:b/>
          <w:bCs/>
          <w:sz w:val="24"/>
          <w:szCs w:val="24"/>
        </w:rPr>
      </w:pPr>
    </w:p>
    <w:p w14:paraId="0224E620" w14:textId="77777777" w:rsidR="00B5589E" w:rsidRDefault="00B5589E" w:rsidP="00C508C7">
      <w:pPr>
        <w:rPr>
          <w:b/>
          <w:bCs/>
          <w:sz w:val="24"/>
          <w:szCs w:val="24"/>
        </w:rPr>
      </w:pPr>
    </w:p>
    <w:p w14:paraId="0DC20A81" w14:textId="77777777" w:rsidR="00B5589E" w:rsidRDefault="00B5589E" w:rsidP="00C508C7">
      <w:pPr>
        <w:rPr>
          <w:b/>
          <w:bCs/>
          <w:sz w:val="24"/>
          <w:szCs w:val="24"/>
        </w:rPr>
      </w:pPr>
    </w:p>
    <w:p w14:paraId="3E8B5C0A" w14:textId="77777777" w:rsidR="00B5589E" w:rsidRDefault="00B5589E" w:rsidP="00C508C7">
      <w:pPr>
        <w:rPr>
          <w:b/>
          <w:bCs/>
          <w:sz w:val="24"/>
          <w:szCs w:val="24"/>
        </w:rPr>
      </w:pPr>
    </w:p>
    <w:p w14:paraId="35130B69" w14:textId="77777777" w:rsidR="00B5589E" w:rsidRDefault="00B5589E" w:rsidP="00C508C7">
      <w:pPr>
        <w:rPr>
          <w:b/>
          <w:bCs/>
          <w:sz w:val="24"/>
          <w:szCs w:val="24"/>
        </w:rPr>
      </w:pPr>
    </w:p>
    <w:p w14:paraId="2301B681" w14:textId="77777777" w:rsidR="00B5589E" w:rsidRDefault="00B5589E" w:rsidP="00C508C7">
      <w:pPr>
        <w:rPr>
          <w:b/>
          <w:bCs/>
          <w:sz w:val="24"/>
          <w:szCs w:val="24"/>
        </w:rPr>
      </w:pPr>
    </w:p>
    <w:p w14:paraId="44D898C8" w14:textId="77777777" w:rsidR="00B5589E" w:rsidRDefault="00B5589E" w:rsidP="00C508C7">
      <w:pPr>
        <w:rPr>
          <w:b/>
          <w:bCs/>
          <w:sz w:val="24"/>
          <w:szCs w:val="24"/>
        </w:rPr>
      </w:pPr>
    </w:p>
    <w:p w14:paraId="316F6F57" w14:textId="77777777" w:rsidR="00B5589E" w:rsidRDefault="00B5589E" w:rsidP="00C508C7">
      <w:pPr>
        <w:rPr>
          <w:b/>
          <w:bCs/>
          <w:sz w:val="24"/>
          <w:szCs w:val="24"/>
        </w:rPr>
      </w:pPr>
    </w:p>
    <w:p w14:paraId="2D1C5977" w14:textId="77777777" w:rsidR="00B5589E" w:rsidRDefault="00B5589E" w:rsidP="00C508C7">
      <w:pPr>
        <w:rPr>
          <w:b/>
          <w:bCs/>
          <w:sz w:val="24"/>
          <w:szCs w:val="24"/>
        </w:rPr>
      </w:pPr>
    </w:p>
    <w:p w14:paraId="403D79B5" w14:textId="77777777" w:rsidR="00B5589E" w:rsidRDefault="00B5589E" w:rsidP="00C508C7">
      <w:pPr>
        <w:rPr>
          <w:b/>
          <w:bCs/>
          <w:sz w:val="24"/>
          <w:szCs w:val="24"/>
        </w:rPr>
      </w:pPr>
    </w:p>
    <w:p w14:paraId="00213B70" w14:textId="77777777" w:rsidR="00B5589E" w:rsidRDefault="00B5589E" w:rsidP="00C508C7">
      <w:pPr>
        <w:rPr>
          <w:b/>
          <w:bCs/>
          <w:sz w:val="24"/>
          <w:szCs w:val="24"/>
        </w:rPr>
      </w:pPr>
    </w:p>
    <w:p w14:paraId="7F3040E6" w14:textId="77777777" w:rsidR="00B5589E" w:rsidRDefault="00B5589E" w:rsidP="00C508C7">
      <w:pPr>
        <w:rPr>
          <w:b/>
          <w:bCs/>
          <w:sz w:val="24"/>
          <w:szCs w:val="24"/>
        </w:rPr>
      </w:pPr>
    </w:p>
    <w:p w14:paraId="42B24D18" w14:textId="77777777" w:rsidR="00B5589E" w:rsidRDefault="00B5589E" w:rsidP="00C508C7">
      <w:pPr>
        <w:rPr>
          <w:b/>
          <w:bCs/>
          <w:sz w:val="24"/>
          <w:szCs w:val="24"/>
        </w:rPr>
      </w:pPr>
    </w:p>
    <w:p w14:paraId="55521972" w14:textId="77777777" w:rsidR="00B5589E" w:rsidRDefault="00B5589E" w:rsidP="00C508C7">
      <w:pPr>
        <w:rPr>
          <w:b/>
          <w:bCs/>
          <w:sz w:val="24"/>
          <w:szCs w:val="24"/>
        </w:rPr>
      </w:pPr>
    </w:p>
    <w:p w14:paraId="2B549581" w14:textId="77777777" w:rsidR="00B5589E" w:rsidRDefault="00B5589E" w:rsidP="00C508C7">
      <w:pPr>
        <w:rPr>
          <w:b/>
          <w:bCs/>
          <w:sz w:val="24"/>
          <w:szCs w:val="24"/>
        </w:rPr>
      </w:pPr>
    </w:p>
    <w:p w14:paraId="5EDD00A6" w14:textId="77777777" w:rsidR="00B5589E" w:rsidRDefault="00B5589E" w:rsidP="00C508C7">
      <w:pPr>
        <w:rPr>
          <w:b/>
          <w:bCs/>
          <w:sz w:val="24"/>
          <w:szCs w:val="24"/>
        </w:rPr>
      </w:pPr>
    </w:p>
    <w:p w14:paraId="36B12610" w14:textId="77777777" w:rsidR="00B5589E" w:rsidRDefault="00B5589E" w:rsidP="00C508C7">
      <w:pPr>
        <w:rPr>
          <w:b/>
          <w:bCs/>
          <w:sz w:val="24"/>
          <w:szCs w:val="24"/>
        </w:rPr>
      </w:pPr>
    </w:p>
    <w:p w14:paraId="4420B484" w14:textId="77777777" w:rsidR="00B5589E" w:rsidRDefault="00B5589E" w:rsidP="00C508C7">
      <w:pPr>
        <w:rPr>
          <w:b/>
          <w:bCs/>
          <w:sz w:val="24"/>
          <w:szCs w:val="24"/>
        </w:rPr>
      </w:pPr>
    </w:p>
    <w:p w14:paraId="3DADC0B6" w14:textId="77777777" w:rsidR="00B5589E" w:rsidRDefault="00B5589E" w:rsidP="00C508C7">
      <w:pPr>
        <w:rPr>
          <w:b/>
          <w:bCs/>
          <w:sz w:val="24"/>
          <w:szCs w:val="24"/>
        </w:rPr>
      </w:pPr>
    </w:p>
    <w:p w14:paraId="5F40260E" w14:textId="77777777" w:rsidR="00B5589E" w:rsidRDefault="00B5589E" w:rsidP="00C508C7">
      <w:pPr>
        <w:rPr>
          <w:b/>
          <w:bCs/>
          <w:sz w:val="24"/>
          <w:szCs w:val="24"/>
        </w:rPr>
      </w:pPr>
    </w:p>
    <w:p w14:paraId="2C261A06" w14:textId="77777777" w:rsidR="00B5589E" w:rsidRDefault="00B5589E" w:rsidP="00C508C7">
      <w:pPr>
        <w:rPr>
          <w:b/>
          <w:bCs/>
          <w:sz w:val="24"/>
          <w:szCs w:val="24"/>
        </w:rPr>
      </w:pPr>
    </w:p>
    <w:p w14:paraId="26F9E5E9" w14:textId="77777777" w:rsidR="00B5589E" w:rsidRDefault="00B5589E" w:rsidP="00C508C7">
      <w:pPr>
        <w:rPr>
          <w:b/>
          <w:bCs/>
          <w:sz w:val="24"/>
          <w:szCs w:val="24"/>
        </w:rPr>
      </w:pPr>
    </w:p>
    <w:p w14:paraId="245B9453" w14:textId="77777777" w:rsidR="00681655" w:rsidRPr="003B6ABC" w:rsidRDefault="00681655" w:rsidP="00E1684F"/>
    <w:sectPr w:rsidR="00681655" w:rsidRPr="003B6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498"/>
    <w:multiLevelType w:val="hybridMultilevel"/>
    <w:tmpl w:val="061A8B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1"/>
  </w:num>
  <w:num w:numId="2" w16cid:durableId="1026445243">
    <w:abstractNumId w:val="3"/>
  </w:num>
  <w:num w:numId="3" w16cid:durableId="593171272">
    <w:abstractNumId w:val="4"/>
  </w:num>
  <w:num w:numId="4" w16cid:durableId="1008337569">
    <w:abstractNumId w:val="2"/>
  </w:num>
  <w:num w:numId="5" w16cid:durableId="1200053308">
    <w:abstractNumId w:val="5"/>
  </w:num>
  <w:num w:numId="6" w16cid:durableId="2086148160">
    <w:abstractNumId w:val="2"/>
  </w:num>
  <w:num w:numId="7" w16cid:durableId="108204942">
    <w:abstractNumId w:val="1"/>
  </w:num>
  <w:num w:numId="8" w16cid:durableId="1159425561">
    <w:abstractNumId w:val="3"/>
  </w:num>
  <w:num w:numId="9" w16cid:durableId="517307843">
    <w:abstractNumId w:val="4"/>
  </w:num>
  <w:num w:numId="10" w16cid:durableId="1375159396">
    <w:abstractNumId w:val="3"/>
  </w:num>
  <w:num w:numId="11" w16cid:durableId="1855998875">
    <w:abstractNumId w:val="3"/>
  </w:num>
  <w:num w:numId="12" w16cid:durableId="888762083">
    <w:abstractNumId w:val="4"/>
  </w:num>
  <w:num w:numId="13" w16cid:durableId="1421874605">
    <w:abstractNumId w:val="4"/>
  </w:num>
  <w:num w:numId="14" w16cid:durableId="2034304253">
    <w:abstractNumId w:val="2"/>
  </w:num>
  <w:num w:numId="15" w16cid:durableId="244612863">
    <w:abstractNumId w:val="2"/>
  </w:num>
  <w:num w:numId="16" w16cid:durableId="1683697826">
    <w:abstractNumId w:val="2"/>
  </w:num>
  <w:num w:numId="17" w16cid:durableId="1427270423">
    <w:abstractNumId w:val="5"/>
  </w:num>
  <w:num w:numId="18" w16cid:durableId="1286042416">
    <w:abstractNumId w:val="1"/>
  </w:num>
  <w:num w:numId="19" w16cid:durableId="322970271">
    <w:abstractNumId w:val="3"/>
  </w:num>
  <w:num w:numId="20" w16cid:durableId="616446539">
    <w:abstractNumId w:val="4"/>
  </w:num>
  <w:num w:numId="21" w16cid:durableId="1937398501">
    <w:abstractNumId w:val="3"/>
  </w:num>
  <w:num w:numId="22" w16cid:durableId="1575697738">
    <w:abstractNumId w:val="3"/>
  </w:num>
  <w:num w:numId="23" w16cid:durableId="1820882858">
    <w:abstractNumId w:val="4"/>
  </w:num>
  <w:num w:numId="24" w16cid:durableId="517737764">
    <w:abstractNumId w:val="4"/>
  </w:num>
  <w:num w:numId="25" w16cid:durableId="1748528906">
    <w:abstractNumId w:val="2"/>
  </w:num>
  <w:num w:numId="26" w16cid:durableId="1343433185">
    <w:abstractNumId w:val="2"/>
  </w:num>
  <w:num w:numId="27" w16cid:durableId="1574968135">
    <w:abstractNumId w:val="2"/>
  </w:num>
  <w:num w:numId="28" w16cid:durableId="714815390">
    <w:abstractNumId w:val="5"/>
  </w:num>
  <w:num w:numId="29" w16cid:durableId="946811711">
    <w:abstractNumId w:val="2"/>
  </w:num>
  <w:num w:numId="30" w16cid:durableId="996882843">
    <w:abstractNumId w:val="2"/>
  </w:num>
  <w:num w:numId="31" w16cid:durableId="1606185036">
    <w:abstractNumId w:val="5"/>
  </w:num>
  <w:num w:numId="32" w16cid:durableId="1115752548">
    <w:abstractNumId w:val="2"/>
  </w:num>
  <w:num w:numId="33" w16cid:durableId="108551630">
    <w:abstractNumId w:val="2"/>
  </w:num>
  <w:num w:numId="34" w16cid:durableId="1409107347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2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49488520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655"/>
    <w:rsid w:val="00084BB2"/>
    <w:rsid w:val="000E2EC1"/>
    <w:rsid w:val="00152857"/>
    <w:rsid w:val="00185F0C"/>
    <w:rsid w:val="001A71D9"/>
    <w:rsid w:val="001E070B"/>
    <w:rsid w:val="00225B02"/>
    <w:rsid w:val="0030500E"/>
    <w:rsid w:val="00324B13"/>
    <w:rsid w:val="003B6ABC"/>
    <w:rsid w:val="004258FB"/>
    <w:rsid w:val="00476272"/>
    <w:rsid w:val="004A5B5A"/>
    <w:rsid w:val="004B3D52"/>
    <w:rsid w:val="004E10E2"/>
    <w:rsid w:val="00505539"/>
    <w:rsid w:val="00506189"/>
    <w:rsid w:val="005147C8"/>
    <w:rsid w:val="005B2AF3"/>
    <w:rsid w:val="005D77AB"/>
    <w:rsid w:val="005E4B36"/>
    <w:rsid w:val="006712CC"/>
    <w:rsid w:val="00681655"/>
    <w:rsid w:val="006E1286"/>
    <w:rsid w:val="006E3312"/>
    <w:rsid w:val="007D0955"/>
    <w:rsid w:val="00821D64"/>
    <w:rsid w:val="00840A00"/>
    <w:rsid w:val="0084465B"/>
    <w:rsid w:val="008A13DC"/>
    <w:rsid w:val="00915C38"/>
    <w:rsid w:val="00927411"/>
    <w:rsid w:val="00944185"/>
    <w:rsid w:val="00963B7C"/>
    <w:rsid w:val="009B08BB"/>
    <w:rsid w:val="009B60D0"/>
    <w:rsid w:val="00A21C38"/>
    <w:rsid w:val="00A75FE6"/>
    <w:rsid w:val="00AD3036"/>
    <w:rsid w:val="00B42813"/>
    <w:rsid w:val="00B5589E"/>
    <w:rsid w:val="00BB0BD6"/>
    <w:rsid w:val="00C508C7"/>
    <w:rsid w:val="00CD2A98"/>
    <w:rsid w:val="00CF0BFA"/>
    <w:rsid w:val="00D548A2"/>
    <w:rsid w:val="00D65CAF"/>
    <w:rsid w:val="00D66FC4"/>
    <w:rsid w:val="00DA72A4"/>
    <w:rsid w:val="00DD3DB0"/>
    <w:rsid w:val="00DF6498"/>
    <w:rsid w:val="00E1684F"/>
    <w:rsid w:val="00E316DC"/>
    <w:rsid w:val="00E366D2"/>
    <w:rsid w:val="00E55BEF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B534"/>
  <w15:chartTrackingRefBased/>
  <w15:docId w15:val="{FB19476C-2979-4074-A502-E123EA35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1"/>
    <w:semiHidden/>
    <w:unhideWhenUsed/>
    <w:rsid w:val="006816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68165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1"/>
    <w:semiHidden/>
    <w:unhideWhenUsed/>
    <w:qFormat/>
    <w:rsid w:val="0068165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68165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68165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customStyle="1" w:styleId="Kop5Char">
    <w:name w:val="Kop 5 Char"/>
    <w:basedOn w:val="Standaardalinea-lettertype"/>
    <w:link w:val="Kop5"/>
    <w:uiPriority w:val="1"/>
    <w:semiHidden/>
    <w:rsid w:val="00681655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68165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68165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68165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681655"/>
    <w:rPr>
      <w:rFonts w:asciiTheme="minorHAnsi" w:eastAsiaTheme="majorEastAsia" w:hAnsiTheme="minorHAnsi" w:cstheme="majorBidi"/>
      <w:color w:val="272727" w:themeColor="text1" w:themeTint="D8"/>
    </w:rPr>
  </w:style>
  <w:style w:type="character" w:styleId="Intensievebenadrukking">
    <w:name w:val="Intense Emphasis"/>
    <w:basedOn w:val="Standaardalinea-lettertype"/>
    <w:uiPriority w:val="21"/>
    <w:rsid w:val="00681655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68165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1655"/>
    <w:rPr>
      <w:rFonts w:ascii="Trebuchet MS" w:hAnsi="Trebuchet MS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68165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Steenbekkers, L. (Lars)</dc:creator>
  <cp:keywords/>
  <dc:description/>
  <cp:lastModifiedBy>Steenbekkers, L. (Lars)</cp:lastModifiedBy>
  <cp:revision>6</cp:revision>
  <dcterms:created xsi:type="dcterms:W3CDTF">2025-07-18T08:08:00Z</dcterms:created>
  <dcterms:modified xsi:type="dcterms:W3CDTF">2025-10-30T08:48:00Z</dcterms:modified>
</cp:coreProperties>
</file>